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D1B" w:rsidRDefault="00C6336D">
      <w:r>
        <w:rPr>
          <w:noProof/>
          <w:lang w:eastAsia="da-DK"/>
        </w:rPr>
        <w:drawing>
          <wp:inline distT="0" distB="0" distL="0" distR="0" wp14:anchorId="573BE494" wp14:editId="502345AA">
            <wp:extent cx="5526405" cy="7898130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6D" w:rsidRDefault="00C6336D"/>
    <w:p w:rsidR="00C6336D" w:rsidRDefault="00C6336D"/>
    <w:p w:rsidR="00C6336D" w:rsidRPr="005046B5" w:rsidRDefault="00C6336D">
      <w:pPr>
        <w:rPr>
          <w:b/>
          <w:sz w:val="28"/>
          <w:szCs w:val="28"/>
        </w:rPr>
      </w:pPr>
      <w:r w:rsidRPr="005046B5">
        <w:rPr>
          <w:b/>
          <w:sz w:val="28"/>
          <w:szCs w:val="28"/>
        </w:rPr>
        <w:t xml:space="preserve">Referat af Generalforsamlingen i IC Foreningen/BPS i Aarhus </w:t>
      </w:r>
      <w:proofErr w:type="gramStart"/>
      <w:r w:rsidR="00B66BB3">
        <w:rPr>
          <w:b/>
          <w:sz w:val="28"/>
          <w:szCs w:val="28"/>
        </w:rPr>
        <w:t>22.08.</w:t>
      </w:r>
      <w:r w:rsidRPr="005046B5">
        <w:rPr>
          <w:b/>
          <w:sz w:val="28"/>
          <w:szCs w:val="28"/>
        </w:rPr>
        <w:t>2020</w:t>
      </w:r>
      <w:proofErr w:type="gramEnd"/>
      <w:r w:rsidRPr="005046B5">
        <w:rPr>
          <w:b/>
          <w:sz w:val="28"/>
          <w:szCs w:val="28"/>
        </w:rPr>
        <w:t>:</w:t>
      </w:r>
    </w:p>
    <w:p w:rsidR="00C6336D" w:rsidRDefault="00667ADB">
      <w:r>
        <w:t>Der var 10 deltagere, heraf 9 med stemmeret.</w:t>
      </w:r>
      <w:r w:rsidR="00C6336D">
        <w:t xml:space="preserve"> </w:t>
      </w:r>
      <w:r w:rsidR="002E1003">
        <w:t xml:space="preserve">(Pga. </w:t>
      </w:r>
      <w:proofErr w:type="spellStart"/>
      <w:r w:rsidR="002E1003">
        <w:t>coronaen</w:t>
      </w:r>
      <w:proofErr w:type="spellEnd"/>
      <w:r w:rsidR="002E1003">
        <w:t xml:space="preserve"> har vi </w:t>
      </w:r>
      <w:r w:rsidR="007C3F9D">
        <w:t xml:space="preserve">desværre </w:t>
      </w:r>
      <w:r w:rsidR="002E1003">
        <w:t>oplevet</w:t>
      </w:r>
      <w:r w:rsidR="007C3F9D">
        <w:t xml:space="preserve"> færre tilmeldinger og flere afbud)</w:t>
      </w:r>
    </w:p>
    <w:p w:rsidR="00C6336D" w:rsidRDefault="00C6336D">
      <w:r w:rsidRPr="005046B5">
        <w:rPr>
          <w:b/>
        </w:rPr>
        <w:t>Ad 1:</w:t>
      </w:r>
      <w:r>
        <w:t xml:space="preserve"> Allan </w:t>
      </w:r>
      <w:r w:rsidR="002E1003">
        <w:t xml:space="preserve">Krogh Hansen </w:t>
      </w:r>
      <w:r>
        <w:t xml:space="preserve">valgt som dirigent. Peter </w:t>
      </w:r>
      <w:r w:rsidR="002E1003">
        <w:t xml:space="preserve">Rasmussen </w:t>
      </w:r>
      <w:proofErr w:type="gramStart"/>
      <w:r>
        <w:t>valgt</w:t>
      </w:r>
      <w:proofErr w:type="gramEnd"/>
      <w:r>
        <w:t xml:space="preserve"> som referent. </w:t>
      </w:r>
    </w:p>
    <w:p w:rsidR="00C6336D" w:rsidRDefault="00C6336D">
      <w:r w:rsidRPr="005046B5">
        <w:rPr>
          <w:b/>
        </w:rPr>
        <w:t>Ad 2:</w:t>
      </w:r>
      <w:r>
        <w:t xml:space="preserve"> Bestyrelse</w:t>
      </w:r>
      <w:r w:rsidR="00667ADB">
        <w:t xml:space="preserve">ns beretning </w:t>
      </w:r>
      <w:r w:rsidR="002E1003">
        <w:t>godkendt.</w:t>
      </w:r>
      <w:r w:rsidR="002E1003" w:rsidRPr="002E1003">
        <w:t xml:space="preserve"> </w:t>
      </w:r>
      <w:r w:rsidR="002E1003">
        <w:t>(Bilag 1)</w:t>
      </w:r>
    </w:p>
    <w:p w:rsidR="003F291E" w:rsidRDefault="003F291E">
      <w:r w:rsidRPr="005046B5">
        <w:rPr>
          <w:b/>
        </w:rPr>
        <w:t>Ad 3:</w:t>
      </w:r>
      <w:r>
        <w:t xml:space="preserve"> Regnskabet godkendt.</w:t>
      </w:r>
      <w:r w:rsidR="00667ADB">
        <w:t>(Bilag 2)</w:t>
      </w:r>
    </w:p>
    <w:p w:rsidR="003F291E" w:rsidRDefault="003F291E">
      <w:r w:rsidRPr="005046B5">
        <w:rPr>
          <w:b/>
        </w:rPr>
        <w:t>Ad 4:</w:t>
      </w:r>
      <w:r>
        <w:t xml:space="preserve"> Budgettet forelagt.</w:t>
      </w:r>
      <w:r w:rsidR="002E1003">
        <w:t xml:space="preserve"> (Bilag 3)</w:t>
      </w:r>
    </w:p>
    <w:p w:rsidR="003F291E" w:rsidRDefault="003F291E">
      <w:r w:rsidRPr="005046B5">
        <w:rPr>
          <w:b/>
        </w:rPr>
        <w:t>Ad 5:</w:t>
      </w:r>
      <w:r>
        <w:t xml:space="preserve"> </w:t>
      </w:r>
      <w:r w:rsidR="00667ADB">
        <w:t>Bestyrelsens forslag til kontingent blev vedtaget. Pårørendekontingentet vil først være gældende for den kommende kontingentperiode, dvs. regnskabsåret 2021/22.</w:t>
      </w:r>
    </w:p>
    <w:p w:rsidR="00667ADB" w:rsidRDefault="005046B5">
      <w:r w:rsidRPr="005046B5">
        <w:rPr>
          <w:b/>
        </w:rPr>
        <w:t xml:space="preserve">Ad 6: </w:t>
      </w:r>
      <w:r w:rsidRPr="005046B5">
        <w:t xml:space="preserve">Signe </w:t>
      </w:r>
      <w:proofErr w:type="spellStart"/>
      <w:r w:rsidRPr="005046B5">
        <w:t>Heister</w:t>
      </w:r>
      <w:proofErr w:type="spellEnd"/>
      <w:r w:rsidRPr="005046B5">
        <w:t xml:space="preserve"> og Peter Rasmussen genvalgt. Sonja </w:t>
      </w:r>
      <w:proofErr w:type="spellStart"/>
      <w:r w:rsidRPr="005046B5">
        <w:t>Steensberg</w:t>
      </w:r>
      <w:proofErr w:type="spellEnd"/>
      <w:r>
        <w:t xml:space="preserve"> ønskede alligevel ikke genvalg. Da der ikke var andre kadidater, består bestyrelsen pt. kun af 5 personer.</w:t>
      </w:r>
    </w:p>
    <w:p w:rsidR="005046B5" w:rsidRDefault="005046B5">
      <w:r w:rsidRPr="00F13D07">
        <w:rPr>
          <w:b/>
        </w:rPr>
        <w:t>Ad 7:</w:t>
      </w:r>
      <w:r>
        <w:t xml:space="preserve"> Jørgen Oldenburg ønskede af helbredsårsager alligevel ikke at genopstille som suppleant. Da der ikke var andre kandidater, er foreningen pt. uden suppleanter til bestyrelsen.</w:t>
      </w:r>
    </w:p>
    <w:p w:rsidR="00FC2324" w:rsidRDefault="00FC2324">
      <w:r>
        <w:t>Bestyrelsen takkede Sonja og Jørgen for deres store indsats for foreningen.</w:t>
      </w:r>
    </w:p>
    <w:p w:rsidR="005046B5" w:rsidRDefault="00F13D07">
      <w:r w:rsidRPr="00F13D07">
        <w:rPr>
          <w:b/>
        </w:rPr>
        <w:t>Ad 8</w:t>
      </w:r>
      <w:r w:rsidRPr="00FC2324">
        <w:t xml:space="preserve">: </w:t>
      </w:r>
      <w:r w:rsidR="00462CCC">
        <w:t>Bente Lorentz</w:t>
      </w:r>
      <w:r w:rsidR="00FC2324" w:rsidRPr="00FC2324">
        <w:t xml:space="preserve">en genvalgt som revisor. Iver Poulsen </w:t>
      </w:r>
      <w:proofErr w:type="gramStart"/>
      <w:r w:rsidR="00FC2324" w:rsidRPr="00FC2324">
        <w:t>genvalgt</w:t>
      </w:r>
      <w:proofErr w:type="gramEnd"/>
      <w:r w:rsidR="00FC2324" w:rsidRPr="00FC2324">
        <w:t xml:space="preserve"> som revisorsuppleant.</w:t>
      </w:r>
    </w:p>
    <w:p w:rsidR="00FC1492" w:rsidRDefault="00FC1492">
      <w:r>
        <w:t>Ad 9: Ingen indkomne forslag.</w:t>
      </w:r>
    </w:p>
    <w:p w:rsidR="00FC1492" w:rsidRDefault="00FC1492">
      <w:r>
        <w:t>Ad 10: Intet.</w:t>
      </w:r>
    </w:p>
    <w:p w:rsidR="00FC1492" w:rsidRDefault="00FC1492">
      <w:r>
        <w:t>Referent:</w:t>
      </w:r>
      <w:r w:rsidR="00B12A4C" w:rsidRPr="00B12A4C">
        <w:rPr>
          <w:noProof/>
          <w:lang w:eastAsia="da-DK"/>
        </w:rPr>
        <w:t xml:space="preserve"> </w:t>
      </w:r>
      <w:r w:rsidR="00B12A4C">
        <w:rPr>
          <w:noProof/>
          <w:lang w:eastAsia="da-DK"/>
        </w:rPr>
        <w:drawing>
          <wp:inline distT="0" distB="0" distL="0" distR="0" wp14:anchorId="361153AD" wp14:editId="51C3DA0E">
            <wp:extent cx="2581275" cy="678217"/>
            <wp:effectExtent l="0" t="0" r="0" b="762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7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492" w:rsidRDefault="00FC1492">
      <w:r>
        <w:t>Dirigent:</w:t>
      </w:r>
      <w:r w:rsidR="00216641" w:rsidRPr="00216641">
        <w:rPr>
          <w:noProof/>
          <w:lang w:eastAsia="da-DK"/>
        </w:rPr>
        <w:t xml:space="preserve"> </w:t>
      </w:r>
      <w:r w:rsidR="00216641">
        <w:rPr>
          <w:noProof/>
          <w:lang w:eastAsia="da-DK"/>
        </w:rPr>
        <w:drawing>
          <wp:inline distT="0" distB="0" distL="0" distR="0" wp14:anchorId="0409A79D" wp14:editId="3C8E06B8">
            <wp:extent cx="2286000" cy="738963"/>
            <wp:effectExtent l="0" t="0" r="0" b="4445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73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1E" w:rsidRDefault="00216641"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7C180ACB" wp14:editId="4163179D">
            <wp:extent cx="2549387" cy="771525"/>
            <wp:effectExtent l="0" t="0" r="381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938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6D" w:rsidRDefault="00C6336D">
      <w:r>
        <w:t xml:space="preserve"> </w:t>
      </w:r>
    </w:p>
    <w:p w:rsidR="00C6336D" w:rsidRDefault="00C6336D"/>
    <w:p w:rsidR="00B12A4C" w:rsidRDefault="00B12A4C"/>
    <w:p w:rsidR="00B12A4C" w:rsidRDefault="00B12A4C"/>
    <w:p w:rsidR="00B12A4C" w:rsidRDefault="00B12A4C"/>
    <w:p w:rsidR="00B12A4C" w:rsidRDefault="00B12A4C" w:rsidP="00B12A4C">
      <w:r w:rsidRPr="00B12A4C">
        <w:rPr>
          <w:b/>
        </w:rPr>
        <w:lastRenderedPageBreak/>
        <w:t>Bilag 1:</w:t>
      </w:r>
      <w:r>
        <w:rPr>
          <w:noProof/>
          <w:lang w:eastAsia="da-DK"/>
        </w:rPr>
        <w:drawing>
          <wp:inline distT="0" distB="0" distL="0" distR="0" wp14:anchorId="04A4193F" wp14:editId="2669480D">
            <wp:extent cx="5831840" cy="7898130"/>
            <wp:effectExtent l="0" t="0" r="0" b="762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4C" w:rsidRDefault="00B12A4C" w:rsidP="00B12A4C"/>
    <w:p w:rsidR="00B12A4C" w:rsidRDefault="00B12A4C" w:rsidP="00B12A4C">
      <w:r>
        <w:rPr>
          <w:noProof/>
          <w:lang w:eastAsia="da-DK"/>
        </w:rPr>
        <w:lastRenderedPageBreak/>
        <w:drawing>
          <wp:inline distT="0" distB="0" distL="0" distR="0" wp14:anchorId="2FFDDD1C" wp14:editId="39185277">
            <wp:extent cx="5950585" cy="7898130"/>
            <wp:effectExtent l="0" t="0" r="0" b="76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4C" w:rsidRDefault="00B12A4C" w:rsidP="00B12A4C"/>
    <w:p w:rsidR="00B12A4C" w:rsidRDefault="00B12A4C" w:rsidP="00B12A4C">
      <w:r>
        <w:rPr>
          <w:noProof/>
          <w:lang w:eastAsia="da-DK"/>
        </w:rPr>
        <w:lastRenderedPageBreak/>
        <w:drawing>
          <wp:inline distT="0" distB="0" distL="0" distR="0" wp14:anchorId="75206A28" wp14:editId="779572F2">
            <wp:extent cx="6059170" cy="7898130"/>
            <wp:effectExtent l="0" t="0" r="0" b="762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4C" w:rsidRDefault="00B12A4C" w:rsidP="00B12A4C"/>
    <w:p w:rsidR="00B12A4C" w:rsidRDefault="00B12A4C" w:rsidP="00B12A4C">
      <w:r>
        <w:rPr>
          <w:noProof/>
          <w:lang w:eastAsia="da-DK"/>
        </w:rPr>
        <w:lastRenderedPageBreak/>
        <w:drawing>
          <wp:inline distT="0" distB="0" distL="0" distR="0" wp14:anchorId="3B6795D7" wp14:editId="0FEC308D">
            <wp:extent cx="5878830" cy="7898130"/>
            <wp:effectExtent l="0" t="0" r="7620" b="762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4C" w:rsidRDefault="00B12A4C" w:rsidP="00B12A4C"/>
    <w:p w:rsidR="00B12A4C" w:rsidRDefault="00B12A4C" w:rsidP="00B12A4C">
      <w:r>
        <w:rPr>
          <w:noProof/>
          <w:lang w:eastAsia="da-DK"/>
        </w:rPr>
        <w:lastRenderedPageBreak/>
        <w:drawing>
          <wp:inline distT="0" distB="0" distL="0" distR="0" wp14:anchorId="730F43B9" wp14:editId="2BA5FA62">
            <wp:extent cx="6120130" cy="7568536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A4C" w:rsidRDefault="00B12A4C"/>
    <w:p w:rsidR="00B12A4C" w:rsidRDefault="00B12A4C"/>
    <w:p w:rsidR="00B12A4C" w:rsidRDefault="00B12A4C">
      <w:pPr>
        <w:rPr>
          <w:b/>
        </w:rPr>
      </w:pPr>
      <w:r w:rsidRPr="00B12A4C">
        <w:rPr>
          <w:b/>
        </w:rPr>
        <w:lastRenderedPageBreak/>
        <w:t>Bilag 2:</w:t>
      </w:r>
    </w:p>
    <w:p w:rsidR="00B66BB3" w:rsidRDefault="00B66BB3">
      <w:pPr>
        <w:rPr>
          <w:b/>
        </w:rPr>
      </w:pPr>
      <w:r w:rsidRPr="00B66BB3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613.5pt" o:ole="">
            <v:imagedata r:id="rId14" o:title=""/>
          </v:shape>
          <o:OLEObject Type="Embed" ProgID="FoxitReader.Document" ShapeID="_x0000_i1025" DrawAspect="Content" ObjectID="_1662450313" r:id="rId15"/>
        </w:object>
      </w:r>
    </w:p>
    <w:p w:rsidR="00B66BB3" w:rsidRDefault="00B66BB3">
      <w:pPr>
        <w:rPr>
          <w:b/>
        </w:rPr>
      </w:pPr>
      <w:r>
        <w:rPr>
          <w:b/>
        </w:rPr>
        <w:lastRenderedPageBreak/>
        <w:t>Bilag 3:</w:t>
      </w:r>
    </w:p>
    <w:p w:rsidR="00B66BB3" w:rsidRPr="00B12A4C" w:rsidRDefault="00B66BB3">
      <w:pPr>
        <w:rPr>
          <w:b/>
        </w:rPr>
      </w:pPr>
      <w:r w:rsidRPr="00B66BB3">
        <w:rPr>
          <w:b/>
        </w:rPr>
        <w:object w:dxaOrig="4320" w:dyaOrig="4320">
          <v:shape id="_x0000_i1026" type="#_x0000_t75" style="width:513.75pt;height:629.25pt" o:ole="">
            <v:imagedata r:id="rId16" o:title=""/>
          </v:shape>
          <o:OLEObject Type="Embed" ProgID="FoxitReader.Document" ShapeID="_x0000_i1026" DrawAspect="Content" ObjectID="_1662450314" r:id="rId17"/>
        </w:object>
      </w:r>
    </w:p>
    <w:sectPr w:rsidR="00B66BB3" w:rsidRPr="00B12A4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36D"/>
    <w:rsid w:val="000C7F0B"/>
    <w:rsid w:val="00216641"/>
    <w:rsid w:val="002E1003"/>
    <w:rsid w:val="003F291E"/>
    <w:rsid w:val="00462CCC"/>
    <w:rsid w:val="005046B5"/>
    <w:rsid w:val="00571E78"/>
    <w:rsid w:val="00642872"/>
    <w:rsid w:val="00667ADB"/>
    <w:rsid w:val="007C3F9D"/>
    <w:rsid w:val="00843D47"/>
    <w:rsid w:val="00B0754A"/>
    <w:rsid w:val="00B12A4C"/>
    <w:rsid w:val="00B66BB3"/>
    <w:rsid w:val="00C6336D"/>
    <w:rsid w:val="00CF7603"/>
    <w:rsid w:val="00F13D07"/>
    <w:rsid w:val="00FC1492"/>
    <w:rsid w:val="00FC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6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63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6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63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178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2020-09-24T08:57:00Z</cp:lastPrinted>
  <dcterms:created xsi:type="dcterms:W3CDTF">2020-09-24T08:59:00Z</dcterms:created>
  <dcterms:modified xsi:type="dcterms:W3CDTF">2020-09-24T08:59:00Z</dcterms:modified>
</cp:coreProperties>
</file>